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D925" w14:textId="4ECDA266" w:rsidR="003B1E94" w:rsidRDefault="003B1E94"/>
    <w:tbl>
      <w:tblPr>
        <w:tblStyle w:val="Tabela-Siatka"/>
        <w:tblW w:w="15398" w:type="dxa"/>
        <w:tblLook w:val="04A0" w:firstRow="1" w:lastRow="0" w:firstColumn="1" w:lastColumn="0" w:noHBand="0" w:noVBand="1"/>
      </w:tblPr>
      <w:tblGrid>
        <w:gridCol w:w="3515"/>
        <w:gridCol w:w="591"/>
        <w:gridCol w:w="851"/>
        <w:gridCol w:w="721"/>
        <w:gridCol w:w="810"/>
        <w:gridCol w:w="810"/>
        <w:gridCol w:w="811"/>
        <w:gridCol w:w="810"/>
        <w:gridCol w:w="810"/>
        <w:gridCol w:w="810"/>
        <w:gridCol w:w="809"/>
        <w:gridCol w:w="809"/>
        <w:gridCol w:w="811"/>
        <w:gridCol w:w="810"/>
        <w:gridCol w:w="810"/>
        <w:gridCol w:w="810"/>
      </w:tblGrid>
      <w:tr w:rsidR="003B1E94" w:rsidRPr="003B1E94" w14:paraId="343BA811" w14:textId="77777777" w:rsidTr="00F2788B">
        <w:trPr>
          <w:tblHeader/>
        </w:trPr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1D020A78" w14:textId="7623C241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NAZWA SZKOLENIA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25853EA" w14:textId="2E20A6EC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Liczba dni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A0505B" w14:textId="41229C60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Cena</w:t>
            </w:r>
          </w:p>
          <w:p w14:paraId="41982C4C" w14:textId="70B64F0E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netto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05E835DB" w14:textId="1C31462F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Cena klient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6C8A8" w14:textId="37E0EFDA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STY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A2CB46A" w14:textId="2C2F1793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LUT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2291E" w14:textId="48783E16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MAR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3C018DF" w14:textId="6D974534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KWI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70CF7" w14:textId="55332E7B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MAJ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7091AB3" w14:textId="3373E28E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CZE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21CFF" w14:textId="3BE8865F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LIP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502F1F8E" w14:textId="0C7E01FB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SIE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A57EA" w14:textId="74CC3652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WRZ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56B70DD" w14:textId="4A0F0718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PAŹ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5CBB7" w14:textId="5580D883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LIST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5F507DE" w14:textId="16E36120" w:rsidR="003B1E94" w:rsidRPr="003B1E94" w:rsidRDefault="003B1E94" w:rsidP="003B1E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GRU</w:t>
            </w:r>
          </w:p>
        </w:tc>
      </w:tr>
      <w:tr w:rsidR="00B40060" w:rsidRPr="003B1E94" w14:paraId="2FA93A07" w14:textId="77777777" w:rsidTr="00B40060">
        <w:tc>
          <w:tcPr>
            <w:tcW w:w="153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88836" w14:textId="77777777" w:rsidR="00B40060" w:rsidRPr="00EC215B" w:rsidRDefault="00B40060" w:rsidP="003B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90666B" w14:textId="1622F01C" w:rsidR="00B40060" w:rsidRDefault="00EC215B" w:rsidP="00EC2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215B">
              <w:rPr>
                <w:rFonts w:ascii="Arial" w:hAnsi="Arial" w:cs="Arial"/>
                <w:b/>
                <w:bCs/>
                <w:sz w:val="24"/>
                <w:szCs w:val="24"/>
              </w:rPr>
              <w:t>SZKOLENIA ISO</w:t>
            </w:r>
          </w:p>
          <w:p w14:paraId="55620D54" w14:textId="77777777" w:rsidR="00EC215B" w:rsidRPr="00EC215B" w:rsidRDefault="00EC215B" w:rsidP="00EC2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0324D7" w14:textId="3CC14C14" w:rsidR="00B40060" w:rsidRPr="003B1E94" w:rsidRDefault="00B40060" w:rsidP="003B1E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15B" w:rsidRPr="003B1E94" w14:paraId="44F313A5" w14:textId="77777777" w:rsidTr="00B40060">
        <w:tc>
          <w:tcPr>
            <w:tcW w:w="153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78055" w14:textId="67553365" w:rsidR="00EC215B" w:rsidRPr="00EC215B" w:rsidRDefault="00EC215B" w:rsidP="00EC215B">
            <w:pPr>
              <w:rPr>
                <w:rFonts w:ascii="Arial" w:hAnsi="Arial" w:cs="Arial"/>
                <w:b/>
                <w:bCs/>
              </w:rPr>
            </w:pPr>
            <w:r w:rsidRPr="00F2788B">
              <w:rPr>
                <w:rFonts w:ascii="Arial" w:hAnsi="Arial" w:cs="Arial"/>
                <w:b/>
                <w:bCs/>
                <w:sz w:val="24"/>
                <w:szCs w:val="24"/>
              </w:rPr>
              <w:t>ISO 9001</w:t>
            </w:r>
          </w:p>
        </w:tc>
      </w:tr>
      <w:tr w:rsidR="003B1E94" w:rsidRPr="003B1E94" w14:paraId="749C0A0A" w14:textId="77777777" w:rsidTr="00F2788B"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2D0CAB76" w14:textId="77777777" w:rsidR="00EC215B" w:rsidRDefault="00EC215B" w:rsidP="00F2788B">
            <w:pPr>
              <w:rPr>
                <w:rFonts w:ascii="Arial" w:hAnsi="Arial" w:cs="Arial"/>
              </w:rPr>
            </w:pPr>
          </w:p>
          <w:p w14:paraId="38B41C80" w14:textId="5D414BFA" w:rsidR="003B1E94" w:rsidRPr="00CA321A" w:rsidRDefault="00CA321A" w:rsidP="00F27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normy ISO 9001</w:t>
            </w:r>
          </w:p>
          <w:p w14:paraId="1853672B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A23E3EE" w14:textId="70B62FC4" w:rsidR="00F2788B" w:rsidRPr="003B1E94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1DEBDC95" w14:textId="0F65A7BF" w:rsidR="003B1E94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79FFAA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6F521E28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BD90C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AA26638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4969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1651D89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AC2D2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680D904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2497E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609A34D9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A4D04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599404F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4F6D5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BE24F2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1E94" w:rsidRPr="003B1E94" w14:paraId="085981DF" w14:textId="77777777" w:rsidTr="00F2788B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422C24F7" w14:textId="77777777" w:rsidR="00B40060" w:rsidRDefault="00B40060" w:rsidP="009300B7">
            <w:pPr>
              <w:rPr>
                <w:rFonts w:ascii="Arial" w:hAnsi="Arial" w:cs="Arial"/>
                <w:sz w:val="12"/>
                <w:szCs w:val="12"/>
              </w:rPr>
            </w:pPr>
          </w:p>
          <w:p w14:paraId="4BA8EFEF" w14:textId="5D786338" w:rsidR="009300B7" w:rsidRPr="00CA321A" w:rsidRDefault="00CA321A" w:rsidP="00930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Pełnomocnik Systemu Zarządzania Jakością ISO 9001</w:t>
            </w:r>
          </w:p>
          <w:p w14:paraId="213A0F54" w14:textId="3292FAB6" w:rsidR="009300B7" w:rsidRPr="003B1E94" w:rsidRDefault="009300B7" w:rsidP="009300B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4B6AE05B" w14:textId="49E102BC" w:rsidR="003B1E94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2DF0E7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37FB2B3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73C44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BCFE23B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6D012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90905D3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14DD6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083FC68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10BF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5CCA6FF6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624E1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131B6E4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1F290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C035ED2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1E94" w:rsidRPr="003B1E94" w14:paraId="2695C4C7" w14:textId="77777777" w:rsidTr="00F2788B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6C4671EA" w14:textId="77777777" w:rsidR="003B1E94" w:rsidRDefault="003B1E94" w:rsidP="00F278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F9C4881" w14:textId="77A701BE" w:rsidR="00B40060" w:rsidRPr="00CA321A" w:rsidRDefault="00CA321A" w:rsidP="00F27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Audytor Systemu Zarządzania Jakością ISO 9001</w:t>
            </w:r>
          </w:p>
          <w:p w14:paraId="6CD80AD8" w14:textId="658D0F99" w:rsidR="00B40060" w:rsidRPr="003B1E94" w:rsidRDefault="00B40060" w:rsidP="00F27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7250192" w14:textId="5832B08D" w:rsidR="003B1E94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BA16AE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B04E67A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ACB4A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72577D3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BE5C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3FD87B2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B7AF3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AB89A76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A8711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9EC8E16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C606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8A09A77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2893E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D67EA56" w14:textId="77777777" w:rsidR="003B1E94" w:rsidRPr="003B1E94" w:rsidRDefault="003B1E94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788B" w:rsidRPr="003B1E94" w14:paraId="3BC37AC2" w14:textId="77777777" w:rsidTr="00F2788B">
        <w:tc>
          <w:tcPr>
            <w:tcW w:w="153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088AC" w14:textId="77777777" w:rsidR="00F2788B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4082433" w14:textId="0290D239" w:rsidR="00F2788B" w:rsidRPr="00F2788B" w:rsidRDefault="00F2788B" w:rsidP="00F278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8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  <w:r w:rsidRPr="00F2788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0D34C057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788B" w:rsidRPr="003B1E94" w14:paraId="6BA8EB41" w14:textId="77777777" w:rsidTr="00EC215B">
        <w:trPr>
          <w:trHeight w:val="926"/>
        </w:trPr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4A37174A" w14:textId="3B203295" w:rsidR="00F2788B" w:rsidRPr="00EC215B" w:rsidRDefault="00CA321A" w:rsidP="00F27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Systemu Zarządzania Środowiskiem ISO 14001</w:t>
            </w:r>
          </w:p>
          <w:p w14:paraId="7FABFEE3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045E34F1" w14:textId="3E854D4C" w:rsidR="00F2788B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D21B960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01D157B8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ED807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5526880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FCCD1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2E1515C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AEB52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D228BC6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8DC63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490B70F2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8C97B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156699F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ECEDC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7F27616" w14:textId="2AF46B3E" w:rsidR="00EC215B" w:rsidRPr="003B1E94" w:rsidRDefault="00EC215B" w:rsidP="00EC21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788B" w:rsidRPr="003B1E94" w14:paraId="7AB3C590" w14:textId="77777777" w:rsidTr="00F2788B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1AF3272A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D3245D4" w14:textId="33D8266C" w:rsidR="00F2788B" w:rsidRDefault="00CA321A" w:rsidP="00F278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Pełnomocnik Systemu Zarządzania Środowiskiem ISO 14001</w:t>
            </w:r>
          </w:p>
          <w:p w14:paraId="195662D0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2219845B" w14:textId="0CADD27A" w:rsidR="00F2788B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F752C7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62F6D36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DB76B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5F22EA8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4B202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45DBB70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C80D1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E16B68F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63D54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254B8DE4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3D84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837DB0D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635A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7F6788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788B" w:rsidRPr="003B1E94" w14:paraId="38B97411" w14:textId="77777777" w:rsidTr="00F2788B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03703A90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83482F" w14:textId="110BD3BF" w:rsidR="00F2788B" w:rsidRDefault="00CA321A" w:rsidP="00F278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Audytor Systemu Zarządzania Środowiskiem ISO 14001</w:t>
            </w:r>
          </w:p>
          <w:p w14:paraId="36BD065C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CA9B5D7" w14:textId="5E74EA72" w:rsidR="00F2788B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B1B858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DF9ED7E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8FFB3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216327E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BFC05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3200309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6B73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3240C4B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87A34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4F74F861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972C2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9646E4B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809B7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CC97C7B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788B" w:rsidRPr="003B1E94" w14:paraId="471ED6E8" w14:textId="77777777" w:rsidTr="00F2788B">
        <w:tc>
          <w:tcPr>
            <w:tcW w:w="153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91981" w14:textId="77777777" w:rsidR="00F2788B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5C452FD" w14:textId="77777777" w:rsidR="00F2788B" w:rsidRPr="00F2788B" w:rsidRDefault="00F2788B" w:rsidP="00F278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8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2700</w:t>
            </w:r>
            <w:r w:rsidRPr="00F2788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12A10A8F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788B" w:rsidRPr="003B1E94" w14:paraId="5543441D" w14:textId="77777777" w:rsidTr="00F2788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444" w14:textId="590A64E5" w:rsidR="00F2788B" w:rsidRDefault="00CA321A" w:rsidP="00F278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Wymagania Systemu Zarządzania Bezpieczeństwem Informacji ISO 27001</w:t>
            </w:r>
          </w:p>
          <w:p w14:paraId="532C0A33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31AB4B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24A0" w14:textId="5B903AE4" w:rsidR="00F2788B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F9CC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E19F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57AC9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4BAE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84A2D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C7B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CE3FF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9B42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802D9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30CD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6E684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18B7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EF841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652" w14:textId="77777777" w:rsidR="00F2788B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17CEDED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CEB688E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33BF2E5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7B7A9EC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3421422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DB20CE7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1996A1E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C568C30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5233707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BA516CA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D149E7" w14:textId="77777777" w:rsidR="00EC215B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568BF0" w14:textId="77681A99" w:rsidR="00EC215B" w:rsidRPr="003B1E94" w:rsidRDefault="00EC215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788B" w:rsidRPr="003B1E94" w14:paraId="4B15D100" w14:textId="77777777" w:rsidTr="009300B7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01A0A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2A309DF6" w14:textId="77777777" w:rsidR="00CA321A" w:rsidRDefault="00CA321A" w:rsidP="00CA32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Audytor Systemu Zarządzania Bezpieczeństwem Informacji ISO 27001</w:t>
            </w:r>
          </w:p>
          <w:p w14:paraId="7A8F463D" w14:textId="77777777" w:rsidR="00F2788B" w:rsidRDefault="00F2788B" w:rsidP="00CA321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68313" w14:textId="5E483537" w:rsidR="00F2788B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F65E9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9F13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44018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BA84C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41B56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9A721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D849E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55CE4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97935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BDE84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435E2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40753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9EE78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E3A0C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788B" w:rsidRPr="003B1E94" w14:paraId="0D4DE98D" w14:textId="77777777" w:rsidTr="009300B7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132E5E11" w14:textId="77777777" w:rsidR="00F2788B" w:rsidRDefault="00F2788B" w:rsidP="00F2788B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C41BB4" w14:textId="42D49E3F" w:rsidR="00F2788B" w:rsidRPr="00CA321A" w:rsidRDefault="00CA321A" w:rsidP="00CA321A">
            <w:pPr>
              <w:rPr>
                <w:rFonts w:ascii="Arial" w:hAnsi="Arial" w:cs="Arial"/>
              </w:rPr>
            </w:pPr>
            <w:r w:rsidRPr="00CA321A">
              <w:rPr>
                <w:rFonts w:ascii="Arial" w:hAnsi="Arial" w:cs="Arial"/>
              </w:rPr>
              <w:t>Ocena ryzyka w Syst</w:t>
            </w:r>
            <w:r>
              <w:rPr>
                <w:rFonts w:ascii="Arial" w:hAnsi="Arial" w:cs="Arial"/>
              </w:rPr>
              <w:t>emie Zarządzania Bezpieczeństwem Informacji ISO 27001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56797E3" w14:textId="22BA481B" w:rsidR="00F2788B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3AD4F5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608674A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F42C6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6617BF2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CE0D5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AA3720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1A81B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16AF9B5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A9628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B5F4AAF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0E05C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F6BF985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043D4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E46CDB1" w14:textId="77777777" w:rsidR="00F2788B" w:rsidRPr="003B1E94" w:rsidRDefault="00F2788B" w:rsidP="00F278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15B" w:rsidRPr="003B1E94" w14:paraId="041A2174" w14:textId="77777777" w:rsidTr="001A1C2B">
        <w:tc>
          <w:tcPr>
            <w:tcW w:w="153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C66656" w14:textId="77777777" w:rsidR="00EC215B" w:rsidRDefault="00EC215B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150B9A0" w14:textId="77777777" w:rsidR="00EC215B" w:rsidRPr="00F2788B" w:rsidRDefault="00EC215B" w:rsidP="00930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8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4500</w:t>
            </w:r>
            <w:r w:rsidRPr="00F2788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765A5FCD" w14:textId="77777777" w:rsidR="00EC215B" w:rsidRPr="003B1E94" w:rsidRDefault="00EC215B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0B7" w:rsidRPr="003B1E94" w14:paraId="361CC99D" w14:textId="77777777" w:rsidTr="009300B7"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4331315D" w14:textId="77777777" w:rsidR="009300B7" w:rsidRDefault="009300B7" w:rsidP="009300B7">
            <w:pPr>
              <w:rPr>
                <w:rFonts w:ascii="Arial" w:hAnsi="Arial" w:cs="Arial"/>
                <w:sz w:val="12"/>
                <w:szCs w:val="12"/>
              </w:rPr>
            </w:pPr>
          </w:p>
          <w:p w14:paraId="12695183" w14:textId="23A97DEC" w:rsidR="009300B7" w:rsidRDefault="00CA321A" w:rsidP="00CA32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Wymagania Systemu Zarządzania BHP ISO 45001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6D68D40C" w14:textId="0D26A4F5" w:rsidR="009300B7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99BB8CF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160DBF22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A3E57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EE651EC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174B2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8469FB7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9FB28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4D518E7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93AEC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7EC643E0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6E7E8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A9B68C0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73CD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07D6873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0B7" w:rsidRPr="003B1E94" w14:paraId="614E066E" w14:textId="77777777" w:rsidTr="00DB315D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1E931376" w14:textId="77777777" w:rsidR="009300B7" w:rsidRDefault="009300B7" w:rsidP="009300B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8C9036" w14:textId="77777777" w:rsidR="00CA321A" w:rsidRDefault="00CA321A" w:rsidP="00CA321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Pełnomocnik Systemu Zarządzania BHP ISO 45001</w:t>
            </w:r>
          </w:p>
          <w:p w14:paraId="0B5E6226" w14:textId="56CC53C5" w:rsidR="009300B7" w:rsidRDefault="009300B7" w:rsidP="009300B7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24A85B" w14:textId="77777777" w:rsidR="009300B7" w:rsidRDefault="009300B7" w:rsidP="009300B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15B6B0B" w14:textId="3EE7FBD6" w:rsidR="009300B7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2689D8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082FF41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74E02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DC88410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F0B7E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4E8A4A9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1B09A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7E0C92E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2BD41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197354C3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770E9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03A40F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9D8BF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9BCF69E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0B7" w:rsidRPr="003B1E94" w14:paraId="43B0BC73" w14:textId="77777777" w:rsidTr="00DB315D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64B504C6" w14:textId="77777777" w:rsidR="009300B7" w:rsidRDefault="009300B7" w:rsidP="009300B7">
            <w:pPr>
              <w:rPr>
                <w:rFonts w:ascii="Arial" w:hAnsi="Arial" w:cs="Arial"/>
                <w:sz w:val="12"/>
                <w:szCs w:val="12"/>
              </w:rPr>
            </w:pPr>
          </w:p>
          <w:p w14:paraId="0F851D70" w14:textId="480D1A3F" w:rsidR="009300B7" w:rsidRDefault="00CA321A" w:rsidP="009300B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Audytor Systemu Zarządzania</w:t>
            </w:r>
          </w:p>
          <w:p w14:paraId="690CC62F" w14:textId="77777777" w:rsidR="009300B7" w:rsidRDefault="009300B7" w:rsidP="009300B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2A1BE306" w14:textId="00C70EAF" w:rsidR="009300B7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E130E1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7C1CD717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85C3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63C8626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32077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C316C11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A529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CCBFFB2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D156D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BCBAE32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68577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99ADCC8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4A11F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3761281" w14:textId="77777777" w:rsidR="009300B7" w:rsidRPr="003B1E94" w:rsidRDefault="009300B7" w:rsidP="009300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315D" w:rsidRPr="003B1E94" w14:paraId="32DABB88" w14:textId="77777777" w:rsidTr="00DB315D"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53664B" w14:textId="77777777" w:rsidR="00DB315D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8883951" w14:textId="6AC57A66" w:rsidR="00DB315D" w:rsidRPr="00F2788B" w:rsidRDefault="00DB315D" w:rsidP="00DB31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8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17025</w:t>
            </w:r>
          </w:p>
          <w:p w14:paraId="66A2E513" w14:textId="7AA47580" w:rsidR="00DB315D" w:rsidRDefault="00DB315D" w:rsidP="00DB31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3AF2E1" w14:textId="77777777" w:rsidR="00DB315D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846791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8630F8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116758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B67F3A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3B890C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0554F2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989B9B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968564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881F60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287BBF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200802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E0025B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C7176D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DA9D8B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315D" w:rsidRPr="003B1E94" w14:paraId="39466FD0" w14:textId="77777777" w:rsidTr="00DB315D"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0D0BABC0" w14:textId="4E8671A2" w:rsidR="00DB315D" w:rsidRDefault="00213D1C" w:rsidP="00DB31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Wymagania Normy ISO 17025</w:t>
            </w:r>
          </w:p>
          <w:p w14:paraId="13C897A1" w14:textId="77777777" w:rsidR="00DB315D" w:rsidRDefault="00DB315D" w:rsidP="00DB31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A713792" w14:textId="77777777" w:rsidR="00DB315D" w:rsidRDefault="00DB315D" w:rsidP="00DB31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446DCCBB" w14:textId="116DBBC8" w:rsidR="00DB315D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5402F7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0902A031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81ED7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C53E9EF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248C5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BEE8A53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8D69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966C758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3869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0852EBE4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031D6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3F4DECC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3FBEB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DB44EF8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315D" w:rsidRPr="003B1E94" w14:paraId="3E8CD422" w14:textId="77777777" w:rsidTr="00F2788B">
        <w:tc>
          <w:tcPr>
            <w:tcW w:w="3515" w:type="dxa"/>
            <w:vAlign w:val="center"/>
          </w:tcPr>
          <w:p w14:paraId="3BB2F24B" w14:textId="77777777" w:rsidR="00DB315D" w:rsidRDefault="00DB315D" w:rsidP="00DB31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060E32" w14:textId="6E8B7CEF" w:rsidR="00DB315D" w:rsidRDefault="00213D1C" w:rsidP="00DB31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Pełnomocnik Systemu Zarządzania w laboratorium ISO 17025</w:t>
            </w:r>
          </w:p>
          <w:p w14:paraId="421B455A" w14:textId="77777777" w:rsidR="00DB315D" w:rsidRDefault="00DB315D" w:rsidP="00DB31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14:paraId="2B4077F2" w14:textId="125B8409" w:rsidR="00DB315D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6346481E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1A499280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385E5AF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12C9325C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B9DA759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A29D673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214E0CE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6010F62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1B8068E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1BE05B44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91A05D7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465EBD2E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B8C70C4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15CEEDFE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315D" w:rsidRPr="003B1E94" w14:paraId="7C71D6D9" w14:textId="77777777" w:rsidTr="00F2788B">
        <w:tc>
          <w:tcPr>
            <w:tcW w:w="3515" w:type="dxa"/>
            <w:vAlign w:val="center"/>
          </w:tcPr>
          <w:p w14:paraId="364C2FC7" w14:textId="77777777" w:rsidR="00DB315D" w:rsidRDefault="00DB315D" w:rsidP="00DB31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62311B8" w14:textId="0BFB50EB" w:rsidR="00C37CF2" w:rsidRDefault="00213D1C" w:rsidP="00DB315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Audytor Systemu Zarządzania w laboratorium ISO 17025</w:t>
            </w:r>
          </w:p>
          <w:p w14:paraId="467D29A2" w14:textId="77777777" w:rsidR="00DB315D" w:rsidRDefault="00DB315D" w:rsidP="00DB31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14:paraId="4AB2F4E8" w14:textId="413F45C8" w:rsidR="00DB315D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4E6A45F1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5E0A0A56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23B72A3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DA9B88B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7319AAD3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ABB4415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D2FB4F8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A3E51AD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3D053E7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1A2FC100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50BEF0C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25DE753B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44120D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87570B6" w14:textId="77777777" w:rsidR="00DB315D" w:rsidRPr="003B1E94" w:rsidRDefault="00DB315D" w:rsidP="00DB3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15AADE3" w14:textId="766E1D18" w:rsidR="003B1E94" w:rsidRDefault="003B1E94"/>
    <w:tbl>
      <w:tblPr>
        <w:tblStyle w:val="Tabela-Siatka"/>
        <w:tblW w:w="15398" w:type="dxa"/>
        <w:tblLook w:val="04A0" w:firstRow="1" w:lastRow="0" w:firstColumn="1" w:lastColumn="0" w:noHBand="0" w:noVBand="1"/>
      </w:tblPr>
      <w:tblGrid>
        <w:gridCol w:w="3515"/>
        <w:gridCol w:w="591"/>
        <w:gridCol w:w="851"/>
        <w:gridCol w:w="721"/>
        <w:gridCol w:w="810"/>
        <w:gridCol w:w="810"/>
        <w:gridCol w:w="811"/>
        <w:gridCol w:w="810"/>
        <w:gridCol w:w="810"/>
        <w:gridCol w:w="810"/>
        <w:gridCol w:w="809"/>
        <w:gridCol w:w="809"/>
        <w:gridCol w:w="811"/>
        <w:gridCol w:w="810"/>
        <w:gridCol w:w="810"/>
        <w:gridCol w:w="810"/>
      </w:tblGrid>
      <w:tr w:rsidR="00C37CF2" w:rsidRPr="003B1E94" w14:paraId="5B23CCBE" w14:textId="77777777" w:rsidTr="00EC215B">
        <w:trPr>
          <w:tblHeader/>
        </w:trPr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4D74FCC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NAZWA SZKOLENIA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C12E1C6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Liczba dni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6C1D3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Cena</w:t>
            </w:r>
          </w:p>
          <w:p w14:paraId="1DAA320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netto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54E2F54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Cena klient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A7BDD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STY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CEE98A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LUT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38141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MAR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C62901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KWI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F081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MAJ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926419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CZE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FBCA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LIP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1FE67C90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SIE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564D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WRZ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93BA091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PAŹ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BC78D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LIST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0731CC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B1E94">
              <w:rPr>
                <w:rFonts w:ascii="Arial" w:hAnsi="Arial" w:cs="Arial"/>
                <w:b/>
                <w:bCs/>
                <w:sz w:val="12"/>
                <w:szCs w:val="12"/>
              </w:rPr>
              <w:t>GRU</w:t>
            </w:r>
          </w:p>
        </w:tc>
      </w:tr>
      <w:tr w:rsidR="00C37CF2" w:rsidRPr="003B1E94" w14:paraId="3262D9A4" w14:textId="77777777" w:rsidTr="000D33A8">
        <w:tc>
          <w:tcPr>
            <w:tcW w:w="153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275B0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D1985A7" w14:textId="6B27E2DD" w:rsidR="00C37CF2" w:rsidRPr="00F2788B" w:rsidRDefault="00C37CF2" w:rsidP="000D3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TISAX</w:t>
            </w:r>
          </w:p>
          <w:p w14:paraId="672931A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57E12EEB" w14:textId="77777777" w:rsidTr="00EC215B"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154439BA" w14:textId="5E25D1FC" w:rsidR="00C37CF2" w:rsidRDefault="00213D1C" w:rsidP="000D33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Wymagania Systemu </w:t>
            </w:r>
            <w:proofErr w:type="spellStart"/>
            <w:r>
              <w:rPr>
                <w:rFonts w:ascii="Arial" w:hAnsi="Arial" w:cs="Arial"/>
              </w:rPr>
              <w:t>Tisax</w:t>
            </w:r>
            <w:proofErr w:type="spellEnd"/>
          </w:p>
          <w:p w14:paraId="7567638B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A62B692" w14:textId="77777777" w:rsidR="00C37CF2" w:rsidRPr="003B1E94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5802C83E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C8DE1E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1DFE1EC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0B30E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5120159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A5DF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483B421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2494D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BE2FDB7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C4127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12CC4FC2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C901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D1325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578A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0730706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6B2EA55B" w14:textId="77777777" w:rsidTr="000D33A8">
        <w:tc>
          <w:tcPr>
            <w:tcW w:w="153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7D9E3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24EA152" w14:textId="6F2841F6" w:rsidR="00C37CF2" w:rsidRPr="00F2788B" w:rsidRDefault="00C37CF2" w:rsidP="000D3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788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ATF 16949</w:t>
            </w:r>
          </w:p>
          <w:p w14:paraId="5D8FA80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3118D903" w14:textId="77777777" w:rsidTr="00EC215B"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778A7B75" w14:textId="7F52F03F" w:rsidR="00C37CF2" w:rsidRDefault="00213D1C" w:rsidP="000D33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lastRenderedPageBreak/>
              <w:t>Wymagania w Systemie Motoryzacyjnym IATF 16949</w:t>
            </w:r>
          </w:p>
          <w:p w14:paraId="16AF2AD2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0A82BE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0346A5AB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84E4126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7D263934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D6E09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72329B6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3E7C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FE0CEFD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16AD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01CBD62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A151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77271D6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06F7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FE0B066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C0B2C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9A59A30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1C5FCA6F" w14:textId="77777777" w:rsidTr="00EC215B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214A1D10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349A18A" w14:textId="449F16BA" w:rsidR="00C37CF2" w:rsidRDefault="00213D1C" w:rsidP="000D33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Pełnomocnik w Systemu Motoryzacyjnym IATF 16949</w:t>
            </w:r>
          </w:p>
          <w:p w14:paraId="2AC703D9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2FEB7812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6A1504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3BB5296C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2EE86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855FC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8FC2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1AD9B4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A3D4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B7E4BED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3893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F2476E0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12C2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33746D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5267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CC21300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500F8398" w14:textId="77777777" w:rsidTr="00EC215B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21E5B93A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FFA2B1" w14:textId="5DAA1D27" w:rsidR="00C37CF2" w:rsidRDefault="00213D1C" w:rsidP="000D33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Audytor w Systemie Motoryzacyjnym IATF 16949 </w:t>
            </w:r>
          </w:p>
          <w:p w14:paraId="5E1111C0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4FE2EE75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E2D412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4BEEA10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3CE34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32A59C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2628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E49F8C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AE009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5D19401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7E94C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A2DB0B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07D5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03498C4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5793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497D69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0F10D329" w14:textId="77777777" w:rsidTr="000D33A8">
        <w:tc>
          <w:tcPr>
            <w:tcW w:w="153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2EEA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C6CB8E6" w14:textId="36D40678" w:rsidR="00C37CF2" w:rsidRPr="00F2788B" w:rsidRDefault="00C37CF2" w:rsidP="000D3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HACCP</w:t>
            </w:r>
          </w:p>
          <w:p w14:paraId="01FE2CF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35DDFC18" w14:textId="77777777" w:rsidTr="00EC215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8EF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09134E" w14:textId="6196203A" w:rsidR="00C37CF2" w:rsidRDefault="00213D1C" w:rsidP="000D33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Wymagania Systemu HACCP</w:t>
            </w:r>
          </w:p>
          <w:p w14:paraId="1C36972B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FB73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58C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04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A578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493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33F4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11C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053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4D6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47327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557E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690B2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F94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CA89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024C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624FB7F8" w14:textId="77777777" w:rsidTr="00EC215B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006F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A66264" w14:textId="3EBAFBD0" w:rsidR="00C37CF2" w:rsidRDefault="00213D1C" w:rsidP="000D33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Pełnomocnik Systemu HACCP</w:t>
            </w:r>
          </w:p>
          <w:p w14:paraId="7119556A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C176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0B2B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60BF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721D6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9CD4E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61CE0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E9AA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24B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E907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49100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B9692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C5CB2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CE3A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6EA2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14AC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60538AD6" w14:textId="77777777" w:rsidTr="00EC215B"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27519DF4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2572F6" w14:textId="369C0918" w:rsidR="00C37CF2" w:rsidRDefault="00213D1C" w:rsidP="000D33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Audytor Systemu HACCP</w:t>
            </w:r>
          </w:p>
          <w:p w14:paraId="14B7E844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E562236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6B6F1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29916BCC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12BA1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B539402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E65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6CF959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9BD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0298D15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6096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5973F67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3B7C1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6D569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05CF1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31A3AEE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3F581C6E" w14:textId="77777777" w:rsidTr="00EC215B"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020D70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9CA1F0F" w14:textId="725BC946" w:rsidR="00C37CF2" w:rsidRPr="00F2788B" w:rsidRDefault="00C37CF2" w:rsidP="000D33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FSC / PEFC</w:t>
            </w:r>
          </w:p>
          <w:p w14:paraId="0A166416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0A54F8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6A71AD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97F3E9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74E101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E88F0C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C4953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9DB20F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C490B6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F076D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0C4FC7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5D632D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B2A60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98AEA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719237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03156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7CF2" w:rsidRPr="003B1E94" w14:paraId="3E6A3438" w14:textId="77777777" w:rsidTr="00EC215B"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32477AE8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42F30A" w14:textId="77777777" w:rsidR="00C37CF2" w:rsidRDefault="00C37CF2" w:rsidP="000D33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72C1E4" w14:textId="24E4DD22" w:rsidR="00C37CF2" w:rsidRDefault="00213D1C" w:rsidP="000D33A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Wymagania Systemu FSC/PEFC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17851A07" w14:textId="77777777" w:rsidR="00C37CF2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8443BF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1CBE0A4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8742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5AC8AA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10BD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AC0B230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0CF47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19CA997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2D4AE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7D45F45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BCBB3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2829C6B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7A198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ABF0D32" w14:textId="77777777" w:rsidR="00C37CF2" w:rsidRPr="003B1E94" w:rsidRDefault="00C37CF2" w:rsidP="000D33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02D0" w:rsidRPr="003B1E94" w14:paraId="40D85A31" w14:textId="77777777" w:rsidTr="00EC215B"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D1CEA8" w14:textId="77777777" w:rsidR="00A402D0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7F1DCF2" w14:textId="77777777" w:rsidR="00A402D0" w:rsidRPr="00F2788B" w:rsidRDefault="00A402D0" w:rsidP="00A402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GDP / DPD</w:t>
            </w:r>
          </w:p>
          <w:p w14:paraId="62E0C327" w14:textId="77777777" w:rsidR="00A402D0" w:rsidRDefault="00A402D0" w:rsidP="00A402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ABAB06" w14:textId="77777777" w:rsidR="00A402D0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CCFFB0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79DC1B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FDB120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81171C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6031AA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5E0BD8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F92315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C38649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039E6D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E17D02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85A585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2BB974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7684B0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CD1CD7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02D0" w:rsidRPr="003B1E94" w14:paraId="72B00771" w14:textId="77777777" w:rsidTr="00EC215B"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74B6088D" w14:textId="77777777" w:rsidR="00A402D0" w:rsidRDefault="00A402D0" w:rsidP="00A402D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7304DC" w14:textId="77777777" w:rsidR="00A402D0" w:rsidRDefault="00A402D0" w:rsidP="00A402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Wymagania Systemu GDP/DPD</w:t>
            </w:r>
          </w:p>
          <w:p w14:paraId="4CA39DC5" w14:textId="77777777" w:rsidR="00A402D0" w:rsidRDefault="00A402D0" w:rsidP="00A402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3BE86961" w14:textId="36ADF0DE" w:rsidR="00A402D0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E1F8DC5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7B8EAF1B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09845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23E5379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542F2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6B5E64D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0EE24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ACCB092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EB48A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58811ABA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B3081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8B0A406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14807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F852A2E" w14:textId="77777777" w:rsidR="00A402D0" w:rsidRPr="003B1E94" w:rsidRDefault="00A402D0" w:rsidP="00A402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15B" w:rsidRPr="003B1E94" w14:paraId="30E17EB2" w14:textId="77777777" w:rsidTr="0094356D">
        <w:tc>
          <w:tcPr>
            <w:tcW w:w="153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22F01" w14:textId="77777777" w:rsidR="00EC215B" w:rsidRDefault="00EC215B" w:rsidP="00EC2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7F4B75" w14:textId="34720737" w:rsidR="00EC215B" w:rsidRDefault="00EC215B" w:rsidP="00EC2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SZKOLENIA DOSKONALĄCE</w:t>
            </w:r>
          </w:p>
          <w:p w14:paraId="158B9842" w14:textId="77777777" w:rsidR="00EC215B" w:rsidRPr="00F2788B" w:rsidRDefault="00EC215B" w:rsidP="00EC2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8304B" w14:textId="77777777" w:rsidR="00EC215B" w:rsidRPr="003B1E94" w:rsidRDefault="00EC215B" w:rsidP="00EC21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BA1" w:rsidRPr="003B1E94" w14:paraId="2FF14058" w14:textId="77777777" w:rsidTr="00EC215B"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1389BCC8" w14:textId="77777777" w:rsidR="00100BA1" w:rsidRDefault="00100BA1" w:rsidP="0010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Przywództwo i komunikacja w firmie – KTO TU RZĄDZI?</w:t>
            </w:r>
          </w:p>
          <w:p w14:paraId="2BE1A328" w14:textId="1984B7BE" w:rsidR="00EC215B" w:rsidRPr="00100BA1" w:rsidRDefault="00EC215B" w:rsidP="00100BA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14:paraId="0A3CFB98" w14:textId="766AFCC4" w:rsidR="00100BA1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8CA353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14:paraId="0E628E55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B0AEC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ADEFAD8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9F4BB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B3E6F9F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D763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FEFECC0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37EC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6A203F16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10D7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90EDD08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26255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FC33C67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BA1" w:rsidRPr="003B1E94" w14:paraId="46A7801B" w14:textId="77777777" w:rsidTr="00EC215B">
        <w:tc>
          <w:tcPr>
            <w:tcW w:w="3515" w:type="dxa"/>
            <w:vAlign w:val="center"/>
          </w:tcPr>
          <w:p w14:paraId="016FED0F" w14:textId="684D536D" w:rsidR="00100BA1" w:rsidRPr="00100BA1" w:rsidRDefault="00100BA1" w:rsidP="0010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Mapowanie procesów – CZY NA PEWNO ZNASZ SWÓJ BIZNES?</w:t>
            </w:r>
          </w:p>
          <w:p w14:paraId="3DE603AF" w14:textId="77777777" w:rsidR="00100BA1" w:rsidRDefault="00100BA1" w:rsidP="00100BA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D98419" w14:textId="77777777" w:rsidR="00100BA1" w:rsidRDefault="00100BA1" w:rsidP="00100B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14:paraId="1DAD9B03" w14:textId="3C2822FF" w:rsidR="00100BA1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2820732B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7FEF117C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17EAC3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43A1C905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0A99524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4CB5520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78D9EAB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4F0CCB48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38DF55BC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6AE8D932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1E15372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C4AEEB1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1B3D193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A7BB3A5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BA1" w:rsidRPr="003B1E94" w14:paraId="541310EE" w14:textId="77777777" w:rsidTr="00EC215B">
        <w:tc>
          <w:tcPr>
            <w:tcW w:w="3515" w:type="dxa"/>
            <w:vAlign w:val="center"/>
          </w:tcPr>
          <w:p w14:paraId="6AD36E72" w14:textId="0FA90BD4" w:rsidR="00100BA1" w:rsidRPr="00100BA1" w:rsidRDefault="00100BA1" w:rsidP="0010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Zarządzanie projektami -ZRÓBMY RAZEM COŚ WIELKIEGO?</w:t>
            </w:r>
          </w:p>
          <w:p w14:paraId="4C40F523" w14:textId="77777777" w:rsidR="00100BA1" w:rsidRDefault="00100BA1" w:rsidP="00100BA1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F4B1E1" w14:textId="77777777" w:rsidR="00100BA1" w:rsidRDefault="00100BA1" w:rsidP="00100BA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1" w:type="dxa"/>
            <w:vAlign w:val="center"/>
          </w:tcPr>
          <w:p w14:paraId="7C58DA61" w14:textId="730924F1" w:rsidR="00100BA1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77BEACAD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68F3695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D1D68F3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4C502884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A2F1B8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C40FAF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3E9A50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556D1E0A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6264251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14CB11B8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D736FB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091E8AB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897C781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51CD8278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BA1" w:rsidRPr="003B1E94" w14:paraId="38248BF4" w14:textId="77777777" w:rsidTr="00EC215B">
        <w:tc>
          <w:tcPr>
            <w:tcW w:w="3515" w:type="dxa"/>
            <w:vAlign w:val="center"/>
          </w:tcPr>
          <w:p w14:paraId="1C300953" w14:textId="77777777" w:rsidR="00100BA1" w:rsidRDefault="00100BA1" w:rsidP="0010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Monitorowanie procesów, FMEA, KPI – TERAZ WIEM!</w:t>
            </w:r>
          </w:p>
          <w:p w14:paraId="0858161E" w14:textId="261C0672" w:rsidR="00EC215B" w:rsidRDefault="00EC215B" w:rsidP="00100BA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365534F2" w14:textId="5A1A8816" w:rsidR="00100BA1" w:rsidRDefault="00EC215B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7DDCFCA8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21D5A395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F149FF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12B07E53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7EB02F5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2DDD2B73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8D8A855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4ABE7848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8192CDD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48DAD16F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DA15D2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28056A0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087F25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4A68F8FB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BA1" w:rsidRPr="003B1E94" w14:paraId="55FD85A5" w14:textId="77777777" w:rsidTr="00EC215B">
        <w:tc>
          <w:tcPr>
            <w:tcW w:w="3515" w:type="dxa"/>
            <w:vAlign w:val="center"/>
          </w:tcPr>
          <w:p w14:paraId="00897AFF" w14:textId="77777777" w:rsidR="00100BA1" w:rsidRDefault="00100BA1" w:rsidP="0010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Wdrożenie systemu 5 S – EFEKTY OD RAZU. METODA 5 S</w:t>
            </w:r>
          </w:p>
          <w:p w14:paraId="66E68AFF" w14:textId="79E27AAF" w:rsidR="00EC215B" w:rsidRDefault="00EC215B" w:rsidP="00100BA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356F3FE4" w14:textId="46E39300" w:rsidR="00100BA1" w:rsidRDefault="00EC215B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07F2CCD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08A94B18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B29C47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1C22315A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6CC1033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D9671CF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F98E0A6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6EF20F7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ED0635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6B8008F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9E528C7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575A188F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66CFD9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E4A5DCF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BA1" w:rsidRPr="003B1E94" w14:paraId="660E7278" w14:textId="77777777" w:rsidTr="00EC215B">
        <w:tc>
          <w:tcPr>
            <w:tcW w:w="3515" w:type="dxa"/>
            <w:vAlign w:val="center"/>
          </w:tcPr>
          <w:p w14:paraId="7CE46F7B" w14:textId="77777777" w:rsidR="00100BA1" w:rsidRDefault="00100BA1" w:rsidP="0010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Wdrażanie Lean Management – BĄDŹ LEAN !</w:t>
            </w:r>
          </w:p>
          <w:p w14:paraId="2E465DC5" w14:textId="35404002" w:rsidR="00EC215B" w:rsidRDefault="00EC215B" w:rsidP="00100BA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5C882136" w14:textId="238B4D21" w:rsidR="00100BA1" w:rsidRDefault="00EC215B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6D6EFBD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55C15907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81323D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871400C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BB3102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F7FBBDB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256748F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9C26E09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7304322C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0305B933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D9E8CB5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1688B18F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5106F1A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282FC1B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0BA1" w:rsidRPr="003B1E94" w14:paraId="738DB14F" w14:textId="77777777" w:rsidTr="00EC215B">
        <w:tc>
          <w:tcPr>
            <w:tcW w:w="3515" w:type="dxa"/>
            <w:vAlign w:val="center"/>
          </w:tcPr>
          <w:p w14:paraId="232034F3" w14:textId="77777777" w:rsidR="00100BA1" w:rsidRDefault="00CC17E6" w:rsidP="0010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Kontrola jakości w firmie</w:t>
            </w:r>
          </w:p>
          <w:p w14:paraId="585783E3" w14:textId="33FD9A96" w:rsidR="00EC215B" w:rsidRDefault="00EC215B" w:rsidP="00100BA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306B8D82" w14:textId="321AB492" w:rsidR="00100BA1" w:rsidRDefault="00EC215B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2920793D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5DD7D7CC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C7EA79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1F13190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7D0740F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1A554EC1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5BB0CF7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3ED4B2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4169E952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1728BED1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12D0B1B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80FC09C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F5CE42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9AAABCE" w14:textId="77777777" w:rsidR="00100BA1" w:rsidRPr="003B1E94" w:rsidRDefault="00100BA1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17E6" w:rsidRPr="003B1E94" w14:paraId="34A4A52D" w14:textId="77777777" w:rsidTr="00EC215B">
        <w:tc>
          <w:tcPr>
            <w:tcW w:w="3515" w:type="dxa"/>
            <w:vAlign w:val="center"/>
          </w:tcPr>
          <w:p w14:paraId="70B38FFA" w14:textId="77777777" w:rsidR="00CC17E6" w:rsidRDefault="00CC17E6" w:rsidP="0010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z zakresu sprzedaży – MAM DLA CIEBIE NAJLEPSZĄ OFERTĘ</w:t>
            </w:r>
          </w:p>
          <w:p w14:paraId="51E1A0DE" w14:textId="259C1A8E" w:rsidR="00EC215B" w:rsidRDefault="00EC215B" w:rsidP="00100BA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57E55244" w14:textId="458E06C0" w:rsidR="00CC17E6" w:rsidRDefault="00EC215B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1391F0F1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60D51927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A32D192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3A9EB72A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75E59A06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452DB3C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9B1346E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1E35638A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0138571D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6972ACEE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F61058B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81E9E0D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9A262F7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75BB7C83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17E6" w:rsidRPr="003B1E94" w14:paraId="0FFE3FB4" w14:textId="77777777" w:rsidTr="00EC215B">
        <w:tc>
          <w:tcPr>
            <w:tcW w:w="3515" w:type="dxa"/>
            <w:vAlign w:val="center"/>
          </w:tcPr>
          <w:p w14:paraId="0E79D2B7" w14:textId="77777777" w:rsidR="00EC215B" w:rsidRDefault="00EC215B" w:rsidP="00100BA1">
            <w:pPr>
              <w:rPr>
                <w:rFonts w:ascii="Arial" w:hAnsi="Arial" w:cs="Arial"/>
              </w:rPr>
            </w:pPr>
          </w:p>
          <w:p w14:paraId="3556BF7D" w14:textId="5BFCDB67" w:rsidR="00CC17E6" w:rsidRDefault="00CC17E6" w:rsidP="00100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Rysunek techniczny w praktyce</w:t>
            </w:r>
          </w:p>
          <w:p w14:paraId="720712CB" w14:textId="33A75438" w:rsidR="00EC215B" w:rsidRDefault="00EC215B" w:rsidP="00100BA1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center"/>
          </w:tcPr>
          <w:p w14:paraId="1468FA4C" w14:textId="74A5D90D" w:rsidR="00CC17E6" w:rsidRDefault="00EC215B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14:paraId="1A56F587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center"/>
          </w:tcPr>
          <w:p w14:paraId="1515ED33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5397700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896FAB1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31C1AEA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84148D8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B944509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12293773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240EDB3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vAlign w:val="center"/>
          </w:tcPr>
          <w:p w14:paraId="1FEBCB57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3E47DE1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5FBE0032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71A67BE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6B0A94E0" w14:textId="77777777" w:rsidR="00CC17E6" w:rsidRPr="003B1E94" w:rsidRDefault="00CC17E6" w:rsidP="00100B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EE7C9BF" w14:textId="77777777" w:rsidR="00C37CF2" w:rsidRDefault="00C37CF2"/>
    <w:sectPr w:rsidR="00C37CF2" w:rsidSect="00C37CF2">
      <w:headerReference w:type="default" r:id="rId6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72D4" w14:textId="77777777" w:rsidR="00B16F92" w:rsidRDefault="00B16F92" w:rsidP="00F2788B">
      <w:pPr>
        <w:spacing w:after="0" w:line="240" w:lineRule="auto"/>
      </w:pPr>
      <w:r>
        <w:separator/>
      </w:r>
    </w:p>
  </w:endnote>
  <w:endnote w:type="continuationSeparator" w:id="0">
    <w:p w14:paraId="2B290AA9" w14:textId="77777777" w:rsidR="00B16F92" w:rsidRDefault="00B16F92" w:rsidP="00F2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0A2E" w14:textId="77777777" w:rsidR="00B16F92" w:rsidRDefault="00B16F92" w:rsidP="00F2788B">
      <w:pPr>
        <w:spacing w:after="0" w:line="240" w:lineRule="auto"/>
      </w:pPr>
      <w:r>
        <w:separator/>
      </w:r>
    </w:p>
  </w:footnote>
  <w:footnote w:type="continuationSeparator" w:id="0">
    <w:p w14:paraId="5F84FFAF" w14:textId="77777777" w:rsidR="00B16F92" w:rsidRDefault="00B16F92" w:rsidP="00F2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17F2" w14:textId="3D9F5B1D" w:rsidR="00F2788B" w:rsidRPr="00F2788B" w:rsidRDefault="00F2788B">
    <w:pPr>
      <w:pStyle w:val="Nagwek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E376346" wp14:editId="5F073B5E">
          <wp:simplePos x="0" y="0"/>
          <wp:positionH relativeFrom="column">
            <wp:posOffset>8795868</wp:posOffset>
          </wp:positionH>
          <wp:positionV relativeFrom="paragraph">
            <wp:posOffset>-47132</wp:posOffset>
          </wp:positionV>
          <wp:extent cx="979170" cy="184150"/>
          <wp:effectExtent l="0" t="0" r="0" b="635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88B">
      <w:rPr>
        <w:sz w:val="28"/>
        <w:szCs w:val="28"/>
      </w:rPr>
      <w:t>TERMINARZ SZKOLEŃ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94"/>
    <w:rsid w:val="00100BA1"/>
    <w:rsid w:val="001D4BE0"/>
    <w:rsid w:val="00213D1C"/>
    <w:rsid w:val="00290CD2"/>
    <w:rsid w:val="002A491B"/>
    <w:rsid w:val="003225FA"/>
    <w:rsid w:val="003B1E94"/>
    <w:rsid w:val="00452730"/>
    <w:rsid w:val="007413B9"/>
    <w:rsid w:val="00790012"/>
    <w:rsid w:val="009300B7"/>
    <w:rsid w:val="00993DE1"/>
    <w:rsid w:val="009A41FA"/>
    <w:rsid w:val="009A77E4"/>
    <w:rsid w:val="00A402D0"/>
    <w:rsid w:val="00B16F92"/>
    <w:rsid w:val="00B40060"/>
    <w:rsid w:val="00C37CF2"/>
    <w:rsid w:val="00CA321A"/>
    <w:rsid w:val="00CC17E6"/>
    <w:rsid w:val="00DB315D"/>
    <w:rsid w:val="00EC215B"/>
    <w:rsid w:val="00F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E5E54"/>
  <w15:chartTrackingRefBased/>
  <w15:docId w15:val="{4DD0E419-273F-435C-A4E1-0B2B042C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88B"/>
  </w:style>
  <w:style w:type="paragraph" w:styleId="Stopka">
    <w:name w:val="footer"/>
    <w:basedOn w:val="Normalny"/>
    <w:link w:val="StopkaZnak"/>
    <w:uiPriority w:val="99"/>
    <w:unhideWhenUsed/>
    <w:rsid w:val="00F2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4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Wojcieszyk</dc:creator>
  <cp:keywords/>
  <dc:description/>
  <cp:lastModifiedBy>Biuro firmy</cp:lastModifiedBy>
  <cp:revision>2</cp:revision>
  <dcterms:created xsi:type="dcterms:W3CDTF">2021-05-25T15:43:00Z</dcterms:created>
  <dcterms:modified xsi:type="dcterms:W3CDTF">2021-05-25T15:43:00Z</dcterms:modified>
</cp:coreProperties>
</file>